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7E" w:rsidRDefault="00DE4F2E" w:rsidP="00D73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план - конспект</w:t>
      </w:r>
      <w:r w:rsidR="00B95B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D73A30">
        <w:rPr>
          <w:rFonts w:ascii="Times New Roman" w:hAnsi="Times New Roman" w:cs="Times New Roman"/>
          <w:b/>
          <w:sz w:val="28"/>
          <w:szCs w:val="28"/>
        </w:rPr>
        <w:t>для старшего дошкольного возраста</w:t>
      </w:r>
      <w:r w:rsidR="000A40FE" w:rsidRPr="000A4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631" w:rsidRDefault="00B95B7E" w:rsidP="00D73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гости к сказочным героям с Незнайкой»</w:t>
      </w:r>
    </w:p>
    <w:p w:rsidR="0032530E" w:rsidRDefault="00DE4F2E" w:rsidP="00D73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2530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лексической</w:t>
      </w:r>
      <w:r w:rsidR="0032530E">
        <w:rPr>
          <w:rFonts w:ascii="Times New Roman" w:hAnsi="Times New Roman" w:cs="Times New Roman"/>
          <w:b/>
          <w:sz w:val="28"/>
          <w:szCs w:val="28"/>
        </w:rPr>
        <w:t xml:space="preserve"> теме «Головные уборы»</w:t>
      </w:r>
    </w:p>
    <w:p w:rsidR="000A40FE" w:rsidRPr="000A40FE" w:rsidRDefault="00A53B37" w:rsidP="00C966C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Каратаева Мария Валентиновна, </w:t>
      </w:r>
      <w:r w:rsidR="0032530E">
        <w:rPr>
          <w:rFonts w:ascii="Times New Roman" w:hAnsi="Times New Roman" w:cs="Times New Roman"/>
          <w:b/>
          <w:sz w:val="28"/>
          <w:szCs w:val="28"/>
        </w:rPr>
        <w:t>Журкина Надежда Петровна</w:t>
      </w:r>
    </w:p>
    <w:p w:rsidR="000A40FE" w:rsidRPr="000A40FE" w:rsidRDefault="000A40FE" w:rsidP="00A53B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0FE">
        <w:rPr>
          <w:rFonts w:ascii="Times New Roman" w:hAnsi="Times New Roman" w:cs="Times New Roman"/>
          <w:i/>
          <w:sz w:val="28"/>
          <w:szCs w:val="28"/>
        </w:rPr>
        <w:t>Структурное  подразделение</w:t>
      </w:r>
    </w:p>
    <w:p w:rsidR="000A40FE" w:rsidRPr="000A40FE" w:rsidRDefault="000A40FE" w:rsidP="00A53B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0FE">
        <w:rPr>
          <w:rFonts w:ascii="Times New Roman" w:hAnsi="Times New Roman" w:cs="Times New Roman"/>
          <w:i/>
          <w:sz w:val="28"/>
          <w:szCs w:val="28"/>
        </w:rPr>
        <w:t>государственного бюджетного общеобразовательного учреждения</w:t>
      </w:r>
    </w:p>
    <w:p w:rsidR="000A40FE" w:rsidRPr="000A40FE" w:rsidRDefault="000A40FE" w:rsidP="00A53B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0FE">
        <w:rPr>
          <w:rFonts w:ascii="Times New Roman" w:hAnsi="Times New Roman" w:cs="Times New Roman"/>
          <w:i/>
          <w:sz w:val="28"/>
          <w:szCs w:val="28"/>
        </w:rPr>
        <w:t>Самарской области средней общеобразовательной школы №2 «Образовательный  центр» имени Героя Российской Федерации Немцова Павла Николаевича с. Борское муниципального района Борский</w:t>
      </w:r>
    </w:p>
    <w:p w:rsidR="000A40FE" w:rsidRPr="000A40FE" w:rsidRDefault="000A40FE" w:rsidP="00A53B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0FE">
        <w:rPr>
          <w:rFonts w:ascii="Times New Roman" w:hAnsi="Times New Roman" w:cs="Times New Roman"/>
          <w:i/>
          <w:sz w:val="28"/>
          <w:szCs w:val="28"/>
        </w:rPr>
        <w:t>Самарской области – Детский сад «Солнышко» с. Борское</w:t>
      </w:r>
    </w:p>
    <w:p w:rsidR="000A40FE" w:rsidRPr="000A40FE" w:rsidRDefault="000A40FE" w:rsidP="00A53B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0FE">
        <w:rPr>
          <w:rFonts w:ascii="Times New Roman" w:hAnsi="Times New Roman" w:cs="Times New Roman"/>
          <w:i/>
          <w:sz w:val="28"/>
          <w:szCs w:val="28"/>
        </w:rPr>
        <w:t>(с.Борское, Самарская область)</w:t>
      </w:r>
    </w:p>
    <w:p w:rsidR="000A40FE" w:rsidRPr="00DE4F2E" w:rsidRDefault="00314787" w:rsidP="00A53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A7760" w:rsidRPr="008A77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hurkina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nadejda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A7760" w:rsidRPr="00DE4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760" w:rsidRPr="00DE4F2E" w:rsidRDefault="00314787" w:rsidP="00A53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mariakarataeva</w:t>
        </w:r>
        <w:r w:rsidR="008A7760" w:rsidRPr="00DE4F2E">
          <w:rPr>
            <w:rStyle w:val="a3"/>
            <w:rFonts w:ascii="Times New Roman" w:hAnsi="Times New Roman" w:cs="Times New Roman"/>
            <w:sz w:val="28"/>
            <w:szCs w:val="28"/>
          </w:rPr>
          <w:t>5@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8A7760" w:rsidRPr="00DE4F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7760" w:rsidRPr="003F1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8A7760" w:rsidRPr="00DE4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0FE" w:rsidRPr="000A40FE" w:rsidRDefault="000A40FE" w:rsidP="00A53B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7762" w:rsidRPr="00E47762" w:rsidRDefault="00D85963" w:rsidP="00802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в группе компенсирующей направленности происходит тесное взаимодействие </w:t>
      </w:r>
      <w:r w:rsidR="00DE4F2E">
        <w:rPr>
          <w:rFonts w:ascii="Times New Roman" w:hAnsi="Times New Roman" w:cs="Times New Roman"/>
          <w:sz w:val="28"/>
          <w:szCs w:val="28"/>
        </w:rPr>
        <w:t>педагогов с учителем-логопедом, с</w:t>
      </w:r>
      <w:r>
        <w:rPr>
          <w:rFonts w:ascii="Times New Roman" w:hAnsi="Times New Roman" w:cs="Times New Roman"/>
          <w:sz w:val="28"/>
          <w:szCs w:val="28"/>
        </w:rPr>
        <w:t xml:space="preserve"> психологом и музыкальным руководителем. </w:t>
      </w:r>
      <w:r w:rsidR="00A8215D">
        <w:rPr>
          <w:rFonts w:ascii="Times New Roman" w:hAnsi="Times New Roman" w:cs="Times New Roman"/>
          <w:sz w:val="28"/>
          <w:szCs w:val="28"/>
        </w:rPr>
        <w:t>В рамках лексических тем мы</w:t>
      </w:r>
      <w:r w:rsidR="00DE4F2E">
        <w:rPr>
          <w:rFonts w:ascii="Times New Roman" w:hAnsi="Times New Roman" w:cs="Times New Roman"/>
          <w:sz w:val="28"/>
          <w:szCs w:val="28"/>
        </w:rPr>
        <w:t xml:space="preserve"> </w:t>
      </w:r>
      <w:r w:rsidR="00552FEB">
        <w:rPr>
          <w:rFonts w:ascii="Times New Roman" w:hAnsi="Times New Roman" w:cs="Times New Roman"/>
          <w:sz w:val="28"/>
          <w:szCs w:val="28"/>
        </w:rPr>
        <w:t>разрабатываем игры-презентации, которые используем</w:t>
      </w:r>
      <w:r w:rsidR="00063C7B">
        <w:rPr>
          <w:rFonts w:ascii="Times New Roman" w:hAnsi="Times New Roman" w:cs="Times New Roman"/>
          <w:sz w:val="28"/>
          <w:szCs w:val="28"/>
        </w:rPr>
        <w:t xml:space="preserve"> при ознакомлении с новым материалом, чтобы систематизировать полученные знания или проверить глубину, объем и правильность полученных знаний.</w:t>
      </w:r>
    </w:p>
    <w:p w:rsidR="00D73A30" w:rsidRDefault="00604893" w:rsidP="00DE4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  <w:r w:rsidR="0032530E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для старшего дошкольного возраста «</w:t>
      </w:r>
      <w:r w:rsidR="00B95B7E">
        <w:rPr>
          <w:rFonts w:ascii="Times New Roman" w:hAnsi="Times New Roman" w:cs="Times New Roman"/>
          <w:sz w:val="28"/>
          <w:szCs w:val="28"/>
        </w:rPr>
        <w:t>В гости к сказочным героям</w:t>
      </w:r>
      <w:r w:rsidR="0032530E">
        <w:rPr>
          <w:rFonts w:ascii="Times New Roman" w:hAnsi="Times New Roman" w:cs="Times New Roman"/>
          <w:sz w:val="28"/>
          <w:szCs w:val="28"/>
        </w:rPr>
        <w:t xml:space="preserve"> с Незнайкой», которое</w:t>
      </w:r>
      <w:r>
        <w:rPr>
          <w:rFonts w:ascii="Times New Roman" w:hAnsi="Times New Roman" w:cs="Times New Roman"/>
          <w:sz w:val="28"/>
          <w:szCs w:val="28"/>
        </w:rPr>
        <w:t xml:space="preserve"> мы провели в </w:t>
      </w:r>
      <w:r w:rsidR="00D73A30">
        <w:rPr>
          <w:rFonts w:ascii="Times New Roman" w:hAnsi="Times New Roman" w:cs="Times New Roman"/>
          <w:sz w:val="28"/>
          <w:szCs w:val="28"/>
        </w:rPr>
        <w:t>рамках</w:t>
      </w:r>
      <w:r w:rsidR="00DE4F2E">
        <w:rPr>
          <w:rFonts w:ascii="Times New Roman" w:hAnsi="Times New Roman" w:cs="Times New Roman"/>
          <w:sz w:val="28"/>
          <w:szCs w:val="28"/>
        </w:rPr>
        <w:t xml:space="preserve"> лексической</w:t>
      </w:r>
      <w:r w:rsidR="00D73A30">
        <w:rPr>
          <w:rFonts w:ascii="Times New Roman" w:hAnsi="Times New Roman" w:cs="Times New Roman"/>
          <w:sz w:val="28"/>
          <w:szCs w:val="28"/>
        </w:rPr>
        <w:t xml:space="preserve"> темы «</w:t>
      </w:r>
      <w:r w:rsidR="0032530E">
        <w:rPr>
          <w:rFonts w:ascii="Times New Roman" w:hAnsi="Times New Roman" w:cs="Times New Roman"/>
          <w:sz w:val="28"/>
          <w:szCs w:val="28"/>
        </w:rPr>
        <w:t>Головные уборы</w:t>
      </w:r>
      <w:r w:rsidR="00D73A3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как итоговое мероприятие.</w:t>
      </w: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A30" w:rsidRPr="00D73A30" w:rsidRDefault="00D73A30" w:rsidP="0032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30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ПЛАН</w:t>
      </w:r>
      <w:r w:rsidR="0032530E">
        <w:rPr>
          <w:rFonts w:ascii="Times New Roman" w:hAnsi="Times New Roman" w:cs="Times New Roman"/>
          <w:b/>
          <w:sz w:val="28"/>
          <w:szCs w:val="28"/>
        </w:rPr>
        <w:t xml:space="preserve"> – КОНСПЕКТ</w:t>
      </w:r>
      <w:r w:rsidRPr="00D73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30E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D73A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D73A30" w:rsidRDefault="00D73A30" w:rsidP="00407C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30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D73A3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D73A30" w:rsidRPr="00D73A30" w:rsidRDefault="00D73A30" w:rsidP="00D7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A30" w:rsidRDefault="000A1631" w:rsidP="00D7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3A30" w:rsidRPr="00D73A30">
        <w:rPr>
          <w:rFonts w:ascii="Times New Roman" w:hAnsi="Times New Roman" w:cs="Times New Roman"/>
          <w:b/>
          <w:sz w:val="28"/>
          <w:szCs w:val="28"/>
        </w:rPr>
        <w:t>: «</w:t>
      </w:r>
      <w:r w:rsidR="006337B6">
        <w:rPr>
          <w:rFonts w:ascii="Times New Roman" w:hAnsi="Times New Roman" w:cs="Times New Roman"/>
          <w:sz w:val="28"/>
          <w:szCs w:val="28"/>
        </w:rPr>
        <w:t>В гости к сказочным героям</w:t>
      </w:r>
      <w:r w:rsidR="0032530E">
        <w:rPr>
          <w:rFonts w:ascii="Times New Roman" w:hAnsi="Times New Roman" w:cs="Times New Roman"/>
          <w:sz w:val="28"/>
          <w:szCs w:val="28"/>
        </w:rPr>
        <w:t xml:space="preserve"> с Незнайкой</w:t>
      </w:r>
      <w:r w:rsidR="00D73A30" w:rsidRPr="00D73A30">
        <w:rPr>
          <w:rFonts w:ascii="Times New Roman" w:hAnsi="Times New Roman" w:cs="Times New Roman"/>
          <w:sz w:val="28"/>
          <w:szCs w:val="28"/>
        </w:rPr>
        <w:t>».</w:t>
      </w:r>
    </w:p>
    <w:p w:rsidR="00D73A30" w:rsidRPr="00D73A30" w:rsidRDefault="00D73A30" w:rsidP="00D7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A30">
        <w:rPr>
          <w:rFonts w:ascii="Times New Roman" w:hAnsi="Times New Roman" w:cs="Times New Roman"/>
          <w:b/>
          <w:sz w:val="28"/>
          <w:szCs w:val="28"/>
        </w:rPr>
        <w:t xml:space="preserve">Доминирующая область: </w:t>
      </w:r>
      <w:r w:rsidRPr="00D73A30">
        <w:rPr>
          <w:rFonts w:ascii="Times New Roman" w:hAnsi="Times New Roman" w:cs="Times New Roman"/>
          <w:sz w:val="28"/>
          <w:szCs w:val="28"/>
        </w:rPr>
        <w:t>«</w:t>
      </w:r>
      <w:r w:rsidR="009D0D15">
        <w:rPr>
          <w:rFonts w:ascii="Times New Roman" w:hAnsi="Times New Roman" w:cs="Times New Roman"/>
          <w:sz w:val="28"/>
          <w:szCs w:val="28"/>
        </w:rPr>
        <w:t>Познавательн</w:t>
      </w:r>
      <w:r w:rsidRPr="00D73A30">
        <w:rPr>
          <w:rFonts w:ascii="Times New Roman" w:hAnsi="Times New Roman" w:cs="Times New Roman"/>
          <w:sz w:val="28"/>
          <w:szCs w:val="28"/>
        </w:rPr>
        <w:t>ое развитие».</w:t>
      </w:r>
    </w:p>
    <w:p w:rsidR="00D73A30" w:rsidRPr="00D73A30" w:rsidRDefault="00D73A30" w:rsidP="00D7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A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«Речевое развитие»: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уто</w:t>
      </w:r>
      <w:r w:rsidR="000A1631">
        <w:rPr>
          <w:rFonts w:ascii="Times New Roman" w:hAnsi="Times New Roman" w:cs="Times New Roman"/>
          <w:sz w:val="28"/>
          <w:szCs w:val="28"/>
        </w:rPr>
        <w:t>чнить лексическое значение слов</w:t>
      </w:r>
      <w:r w:rsidRPr="00407CC4">
        <w:rPr>
          <w:rFonts w:ascii="Times New Roman" w:hAnsi="Times New Roman" w:cs="Times New Roman"/>
          <w:sz w:val="28"/>
          <w:szCs w:val="28"/>
        </w:rPr>
        <w:t xml:space="preserve"> «бескозырка»;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навык образовывать уменьшитель</w:t>
      </w:r>
      <w:r w:rsidR="008A7760">
        <w:rPr>
          <w:rFonts w:ascii="Times New Roman" w:hAnsi="Times New Roman" w:cs="Times New Roman"/>
          <w:sz w:val="28"/>
          <w:szCs w:val="28"/>
        </w:rPr>
        <w:t xml:space="preserve">но </w:t>
      </w:r>
      <w:r w:rsidRPr="00407CC4">
        <w:rPr>
          <w:rFonts w:ascii="Times New Roman" w:hAnsi="Times New Roman" w:cs="Times New Roman"/>
          <w:sz w:val="28"/>
          <w:szCs w:val="28"/>
        </w:rPr>
        <w:t>-</w:t>
      </w:r>
      <w:r w:rsidR="008A7760">
        <w:rPr>
          <w:rFonts w:ascii="Times New Roman" w:hAnsi="Times New Roman" w:cs="Times New Roman"/>
          <w:sz w:val="28"/>
          <w:szCs w:val="28"/>
        </w:rPr>
        <w:t xml:space="preserve"> </w:t>
      </w:r>
      <w:r w:rsidRPr="00407CC4">
        <w:rPr>
          <w:rFonts w:ascii="Times New Roman" w:hAnsi="Times New Roman" w:cs="Times New Roman"/>
          <w:sz w:val="28"/>
          <w:szCs w:val="28"/>
        </w:rPr>
        <w:t>ласкательные формы существительных;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навык согласовывать существительные с числительными;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упражнять в умении образовывать относительные прилагательные;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 xml:space="preserve"> «Познавательное развитие»: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 xml:space="preserve">- обобщить знания </w:t>
      </w:r>
      <w:r w:rsidR="000A1631">
        <w:rPr>
          <w:rFonts w:ascii="Times New Roman" w:hAnsi="Times New Roman" w:cs="Times New Roman"/>
          <w:sz w:val="28"/>
          <w:szCs w:val="28"/>
        </w:rPr>
        <w:t>по теме «</w:t>
      </w:r>
      <w:r w:rsidR="0032530E">
        <w:rPr>
          <w:rFonts w:ascii="Times New Roman" w:hAnsi="Times New Roman" w:cs="Times New Roman"/>
          <w:sz w:val="28"/>
          <w:szCs w:val="28"/>
        </w:rPr>
        <w:t>Головные уборы</w:t>
      </w:r>
      <w:r w:rsidR="000A1631">
        <w:rPr>
          <w:rFonts w:ascii="Times New Roman" w:hAnsi="Times New Roman" w:cs="Times New Roman"/>
          <w:sz w:val="28"/>
          <w:szCs w:val="28"/>
        </w:rPr>
        <w:t>»</w:t>
      </w:r>
      <w:r w:rsidRPr="00407CC4">
        <w:rPr>
          <w:rFonts w:ascii="Times New Roman" w:hAnsi="Times New Roman" w:cs="Times New Roman"/>
          <w:sz w:val="28"/>
          <w:szCs w:val="28"/>
        </w:rPr>
        <w:t>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навык зрительное и слуховое внимание и мышление;</w:t>
      </w:r>
    </w:p>
    <w:p w:rsidR="00233628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координацию движений мелкой моторики рук</w:t>
      </w:r>
      <w:r w:rsidR="00292336">
        <w:rPr>
          <w:rFonts w:ascii="Times New Roman" w:hAnsi="Times New Roman" w:cs="Times New Roman"/>
          <w:sz w:val="28"/>
          <w:szCs w:val="28"/>
        </w:rPr>
        <w:t>;</w:t>
      </w:r>
    </w:p>
    <w:p w:rsidR="00292336" w:rsidRDefault="00292336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отгадывать загадки;</w:t>
      </w:r>
    </w:p>
    <w:p w:rsidR="00407CC4" w:rsidRPr="00407CC4" w:rsidRDefault="00407CC4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CC4">
        <w:rPr>
          <w:rFonts w:ascii="Times New Roman" w:hAnsi="Times New Roman" w:cs="Times New Roman"/>
          <w:sz w:val="28"/>
          <w:szCs w:val="28"/>
        </w:rPr>
        <w:t>развивать образное мышление, внимание, зрительное восприятие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развитие»: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умение договариваться, поддерживать дружеские взаимоотношения;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>- развивать навык адекватно оценивать собственные поступки.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CC4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407CC4">
        <w:rPr>
          <w:rFonts w:ascii="Times New Roman" w:hAnsi="Times New Roman" w:cs="Times New Roman"/>
          <w:b/>
          <w:sz w:val="28"/>
          <w:szCs w:val="28"/>
        </w:rPr>
        <w:tab/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 xml:space="preserve">- </w:t>
      </w:r>
      <w:r w:rsidRPr="00407CC4">
        <w:rPr>
          <w:rFonts w:ascii="Times New Roman" w:hAnsi="Times New Roman" w:cs="Times New Roman"/>
          <w:i/>
          <w:sz w:val="28"/>
          <w:szCs w:val="28"/>
        </w:rPr>
        <w:t>практические:</w:t>
      </w:r>
      <w:r w:rsidR="006337B6">
        <w:rPr>
          <w:rFonts w:ascii="Times New Roman" w:hAnsi="Times New Roman" w:cs="Times New Roman"/>
          <w:sz w:val="28"/>
          <w:szCs w:val="28"/>
        </w:rPr>
        <w:t xml:space="preserve"> пальчиковая гимнастика</w:t>
      </w:r>
      <w:r w:rsidRPr="00407CC4">
        <w:rPr>
          <w:rFonts w:ascii="Times New Roman" w:hAnsi="Times New Roman" w:cs="Times New Roman"/>
          <w:sz w:val="28"/>
          <w:szCs w:val="28"/>
        </w:rPr>
        <w:t>, компьютерные игры на и</w:t>
      </w:r>
      <w:r w:rsidR="000A1631">
        <w:rPr>
          <w:rFonts w:ascii="Times New Roman" w:hAnsi="Times New Roman" w:cs="Times New Roman"/>
          <w:sz w:val="28"/>
          <w:szCs w:val="28"/>
        </w:rPr>
        <w:t>нтерактивной доске</w:t>
      </w:r>
      <w:r w:rsidRPr="00407CC4">
        <w:rPr>
          <w:rFonts w:ascii="Times New Roman" w:hAnsi="Times New Roman" w:cs="Times New Roman"/>
          <w:sz w:val="28"/>
          <w:szCs w:val="28"/>
        </w:rPr>
        <w:t xml:space="preserve"> «Четвертый лишний», </w:t>
      </w:r>
      <w:r w:rsidR="006337B6">
        <w:rPr>
          <w:rFonts w:ascii="Times New Roman" w:hAnsi="Times New Roman" w:cs="Times New Roman"/>
          <w:sz w:val="28"/>
          <w:szCs w:val="28"/>
        </w:rPr>
        <w:t xml:space="preserve">«Кому - какой?», дидактическая игра </w:t>
      </w:r>
      <w:r w:rsidR="000A1631">
        <w:rPr>
          <w:rFonts w:ascii="Times New Roman" w:hAnsi="Times New Roman" w:cs="Times New Roman"/>
          <w:sz w:val="28"/>
          <w:szCs w:val="28"/>
        </w:rPr>
        <w:t>«С</w:t>
      </w:r>
      <w:r w:rsidR="0032530E">
        <w:rPr>
          <w:rFonts w:ascii="Times New Roman" w:hAnsi="Times New Roman" w:cs="Times New Roman"/>
          <w:sz w:val="28"/>
          <w:szCs w:val="28"/>
        </w:rPr>
        <w:t>обери целое»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07CC4">
        <w:rPr>
          <w:rFonts w:ascii="Times New Roman" w:hAnsi="Times New Roman" w:cs="Times New Roman"/>
          <w:i/>
          <w:sz w:val="28"/>
          <w:szCs w:val="28"/>
        </w:rPr>
        <w:t>наглядные</w:t>
      </w:r>
      <w:proofErr w:type="gramEnd"/>
      <w:r w:rsidRPr="00407CC4">
        <w:rPr>
          <w:rFonts w:ascii="Times New Roman" w:hAnsi="Times New Roman" w:cs="Times New Roman"/>
          <w:i/>
          <w:sz w:val="28"/>
          <w:szCs w:val="28"/>
        </w:rPr>
        <w:t>:</w:t>
      </w:r>
      <w:r w:rsidRPr="00407CC4">
        <w:rPr>
          <w:rFonts w:ascii="Times New Roman" w:hAnsi="Times New Roman" w:cs="Times New Roman"/>
          <w:sz w:val="28"/>
          <w:szCs w:val="28"/>
        </w:rPr>
        <w:t xml:space="preserve"> рассматривание предметных изображений;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i/>
          <w:sz w:val="28"/>
          <w:szCs w:val="28"/>
        </w:rPr>
        <w:t>- словесные:</w:t>
      </w:r>
      <w:r w:rsidR="008A7760">
        <w:rPr>
          <w:rFonts w:ascii="Times New Roman" w:hAnsi="Times New Roman" w:cs="Times New Roman"/>
          <w:sz w:val="28"/>
          <w:szCs w:val="28"/>
        </w:rPr>
        <w:t xml:space="preserve"> беседа о </w:t>
      </w:r>
      <w:r w:rsidRPr="00407CC4">
        <w:rPr>
          <w:rFonts w:ascii="Times New Roman" w:hAnsi="Times New Roman" w:cs="Times New Roman"/>
          <w:sz w:val="28"/>
          <w:szCs w:val="28"/>
        </w:rPr>
        <w:t xml:space="preserve">предстоящем путешествии, </w:t>
      </w:r>
      <w:r w:rsidR="000A1631">
        <w:rPr>
          <w:rFonts w:ascii="Times New Roman" w:hAnsi="Times New Roman" w:cs="Times New Roman"/>
          <w:sz w:val="28"/>
          <w:szCs w:val="28"/>
        </w:rPr>
        <w:t>дидактические игры</w:t>
      </w:r>
      <w:r w:rsidRPr="00407CC4">
        <w:rPr>
          <w:rFonts w:ascii="Times New Roman" w:hAnsi="Times New Roman" w:cs="Times New Roman"/>
          <w:sz w:val="28"/>
          <w:szCs w:val="28"/>
        </w:rPr>
        <w:t xml:space="preserve"> «Назови ласково», «Из чего какая?»</w:t>
      </w:r>
      <w:r w:rsidR="00292336">
        <w:rPr>
          <w:rFonts w:ascii="Times New Roman" w:hAnsi="Times New Roman" w:cs="Times New Roman"/>
          <w:sz w:val="28"/>
          <w:szCs w:val="28"/>
        </w:rPr>
        <w:t>, загадка.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628" w:rsidRPr="0032530E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C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407CC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07CC4">
        <w:rPr>
          <w:rFonts w:ascii="Times New Roman" w:hAnsi="Times New Roman" w:cs="Times New Roman"/>
          <w:sz w:val="28"/>
          <w:szCs w:val="28"/>
        </w:rPr>
        <w:t>ноутбук и интерактивная доска, мяч, предметные картинки</w:t>
      </w:r>
      <w:r w:rsidRPr="0032530E">
        <w:rPr>
          <w:rFonts w:ascii="Times New Roman" w:hAnsi="Times New Roman" w:cs="Times New Roman"/>
          <w:sz w:val="28"/>
          <w:szCs w:val="28"/>
        </w:rPr>
        <w:t>: бескозырка, косынка, панама, шляпа, берет, платок, бейсболка, каска, колпак медицинский, пилотка, шлем, шапка ушанка</w:t>
      </w:r>
    </w:p>
    <w:p w:rsidR="00233628" w:rsidRPr="00407CC4" w:rsidRDefault="00233628" w:rsidP="00233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30E">
        <w:rPr>
          <w:rFonts w:ascii="Times New Roman" w:hAnsi="Times New Roman" w:cs="Times New Roman"/>
          <w:sz w:val="28"/>
          <w:szCs w:val="28"/>
        </w:rPr>
        <w:t xml:space="preserve"> для развивающей среды: поезд, выставка головных уборов.</w:t>
      </w:r>
    </w:p>
    <w:p w:rsidR="00802BA8" w:rsidRDefault="00802BA8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A62" w:rsidRDefault="00CF0A62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EBF" w:rsidRPr="00666EBF" w:rsidRDefault="00666EBF" w:rsidP="00666E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EBF">
        <w:rPr>
          <w:rFonts w:ascii="Times New Roman" w:hAnsi="Times New Roman" w:cs="Times New Roman"/>
          <w:b/>
          <w:sz w:val="28"/>
          <w:szCs w:val="28"/>
        </w:rPr>
        <w:lastRenderedPageBreak/>
        <w:t>Виды детской деятельности: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2"/>
        <w:gridCol w:w="7102"/>
      </w:tblGrid>
      <w:tr w:rsidR="00407CC4" w:rsidRPr="00407CC4" w:rsidTr="00766BED"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деятельность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407CC4" w:rsidRPr="00407CC4" w:rsidTr="00766BED"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Игра малой подвижности «Из чего, какая?»</w:t>
            </w:r>
          </w:p>
        </w:tc>
      </w:tr>
      <w:tr w:rsidR="00407CC4" w:rsidRPr="00407CC4" w:rsidTr="00766BED">
        <w:trPr>
          <w:trHeight w:val="272"/>
        </w:trPr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Игровая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ситуации: «</w:t>
            </w:r>
            <w:r w:rsidR="006337B6">
              <w:rPr>
                <w:rFonts w:ascii="Times New Roman" w:hAnsi="Times New Roman" w:cs="Times New Roman"/>
                <w:bCs/>
                <w:sz w:val="28"/>
                <w:szCs w:val="28"/>
              </w:rPr>
              <w:t>Приглашение от</w:t>
            </w: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2530E">
              <w:rPr>
                <w:rFonts w:ascii="Times New Roman" w:hAnsi="Times New Roman" w:cs="Times New Roman"/>
                <w:bCs/>
                <w:sz w:val="28"/>
                <w:szCs w:val="28"/>
              </w:rPr>
              <w:t>Незнайки</w:t>
            </w: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325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 «Поезд», «Назови ласково».</w:t>
            </w:r>
          </w:p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Компьютерные игры «Кому, какой?», «Четвертый лишний»</w:t>
            </w:r>
            <w:r w:rsidR="00DE4F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DE4F2E">
              <w:rPr>
                <w:rFonts w:ascii="Times New Roman" w:hAnsi="Times New Roman" w:cs="Times New Roman"/>
                <w:bCs/>
                <w:sz w:val="28"/>
                <w:szCs w:val="28"/>
              </w:rPr>
              <w:t>дефеле</w:t>
            </w:r>
            <w:proofErr w:type="spellEnd"/>
            <w:r w:rsidR="00DE4F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головных уборов</w:t>
            </w:r>
          </w:p>
        </w:tc>
      </w:tr>
      <w:tr w:rsidR="00407CC4" w:rsidRPr="00407CC4" w:rsidTr="00766BED"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при объявлении темы и обсуждении транспорта для путешествия.</w:t>
            </w:r>
          </w:p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«Из чего, какая?»</w:t>
            </w:r>
            <w:r w:rsidR="00292336">
              <w:rPr>
                <w:rFonts w:ascii="Times New Roman" w:hAnsi="Times New Roman" w:cs="Times New Roman"/>
                <w:bCs/>
                <w:sz w:val="28"/>
                <w:szCs w:val="28"/>
              </w:rPr>
              <w:t>, загадка</w:t>
            </w:r>
          </w:p>
        </w:tc>
      </w:tr>
      <w:tr w:rsidR="00407CC4" w:rsidRPr="00407CC4" w:rsidTr="00766BED"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игра: «Собери целое».</w:t>
            </w:r>
          </w:p>
        </w:tc>
      </w:tr>
      <w:tr w:rsidR="00407CC4" w:rsidRPr="00407CC4" w:rsidTr="00766BED">
        <w:tc>
          <w:tcPr>
            <w:tcW w:w="282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Познавательная</w:t>
            </w:r>
          </w:p>
        </w:tc>
        <w:tc>
          <w:tcPr>
            <w:tcW w:w="7102" w:type="dxa"/>
          </w:tcPr>
          <w:p w:rsidR="00407CC4" w:rsidRPr="00407CC4" w:rsidRDefault="00407CC4" w:rsidP="00407C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CC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для уточнения значения слова «бескозырка»</w:t>
            </w:r>
          </w:p>
        </w:tc>
      </w:tr>
    </w:tbl>
    <w:p w:rsidR="00666EBF" w:rsidRDefault="00666EBF" w:rsidP="000A40FE">
      <w:pPr>
        <w:spacing w:after="0"/>
        <w:rPr>
          <w:rFonts w:ascii="Times New Roman" w:hAnsi="Times New Roman" w:cs="Times New Roman"/>
          <w:sz w:val="28"/>
          <w:szCs w:val="28"/>
        </w:rPr>
        <w:sectPr w:rsidR="00666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6EBF" w:rsidRPr="00666EBF" w:rsidRDefault="00666EBF" w:rsidP="00666E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EBF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</w:t>
      </w: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3"/>
        <w:gridCol w:w="3260"/>
        <w:gridCol w:w="4707"/>
        <w:gridCol w:w="2835"/>
        <w:gridCol w:w="2410"/>
      </w:tblGrid>
      <w:tr w:rsidR="003A7403" w:rsidRPr="003A7403" w:rsidTr="008B52C0">
        <w:trPr>
          <w:trHeight w:val="556"/>
        </w:trPr>
        <w:tc>
          <w:tcPr>
            <w:tcW w:w="2203" w:type="dxa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3260" w:type="dxa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707" w:type="dxa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410" w:type="dxa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666EBF" w:rsidRPr="003A7403" w:rsidTr="008B52C0">
        <w:tc>
          <w:tcPr>
            <w:tcW w:w="2203" w:type="dxa"/>
            <w:vMerge w:val="restart"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Мотивационно-организационный</w:t>
            </w:r>
          </w:p>
        </w:tc>
        <w:tc>
          <w:tcPr>
            <w:tcW w:w="3260" w:type="dxa"/>
            <w:vMerge w:val="restart"/>
          </w:tcPr>
          <w:p w:rsidR="00C966CA" w:rsidRDefault="00C966CA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Заинтересовать и включить в образовательную деятельность</w:t>
            </w:r>
          </w:p>
        </w:tc>
        <w:tc>
          <w:tcPr>
            <w:tcW w:w="7542" w:type="dxa"/>
            <w:gridSpan w:val="2"/>
          </w:tcPr>
          <w:p w:rsidR="00666EBF" w:rsidRPr="003A7403" w:rsidRDefault="00666EBF" w:rsidP="003B5F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 «</w:t>
            </w:r>
            <w:r w:rsidR="00CA26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B5FD6">
              <w:rPr>
                <w:rFonts w:ascii="Times New Roman" w:hAnsi="Times New Roman" w:cs="Times New Roman"/>
                <w:b/>
                <w:sz w:val="24"/>
                <w:szCs w:val="24"/>
              </w:rPr>
              <w:t>утешествие</w:t>
            </w:r>
            <w:r w:rsidR="00CA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Незнайкой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C966CA" w:rsidRDefault="00C966CA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Заинтересованы, включены в деятельность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7403" w:rsidRPr="003A7403" w:rsidTr="008B52C0">
        <w:tc>
          <w:tcPr>
            <w:tcW w:w="2203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666EBF" w:rsidRPr="003A7403" w:rsidRDefault="00CA2640" w:rsidP="00CA264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Незнайка</w:t>
            </w:r>
            <w:r w:rsidR="000A1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отправиться в гости к сказочным героям</w:t>
            </w:r>
            <w:r w:rsidR="006337B6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проверить свои знания о головных уборах.</w:t>
            </w:r>
            <w:r w:rsidR="00A8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66EBF" w:rsidRPr="003A7403" w:rsidRDefault="00666EBF" w:rsidP="00345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BF" w:rsidRPr="003A7403" w:rsidTr="008B52C0">
        <w:tc>
          <w:tcPr>
            <w:tcW w:w="2203" w:type="dxa"/>
            <w:vMerge w:val="restart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Деятельностный</w:t>
            </w:r>
          </w:p>
        </w:tc>
        <w:tc>
          <w:tcPr>
            <w:tcW w:w="3260" w:type="dxa"/>
            <w:vMerge w:val="restart"/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16" w:rsidRPr="003A7403" w:rsidRDefault="00891016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мелкой моторики рук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891016" w:rsidRPr="003A7403">
              <w:rPr>
                <w:rFonts w:ascii="Times New Roman" w:hAnsi="Times New Roman" w:cs="Times New Roman"/>
                <w:sz w:val="24"/>
                <w:szCs w:val="24"/>
              </w:rPr>
              <w:t>основные движения языком, губами.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="00891016" w:rsidRPr="003A7403">
              <w:rPr>
                <w:rFonts w:ascii="Times New Roman" w:hAnsi="Times New Roman" w:cs="Times New Roman"/>
                <w:sz w:val="24"/>
                <w:szCs w:val="24"/>
              </w:rPr>
              <w:t>Речев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ое развитие»)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2"/>
          </w:tcPr>
          <w:p w:rsidR="00666EBF" w:rsidRPr="003A7403" w:rsidRDefault="001B3293" w:rsidP="001B32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="00666EBF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Шапка шерстяная</w:t>
            </w:r>
            <w:r w:rsidR="00666EBF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C966CA" w:rsidRDefault="00C966CA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6CA" w:rsidRDefault="00C966CA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1B3293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согласованные движения </w:t>
            </w:r>
            <w:r w:rsidR="00891016" w:rsidRPr="003A7403">
              <w:rPr>
                <w:rFonts w:ascii="Times New Roman" w:hAnsi="Times New Roman" w:cs="Times New Roman"/>
                <w:sz w:val="24"/>
                <w:szCs w:val="24"/>
              </w:rPr>
              <w:t>пальцами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03" w:rsidRPr="003A7403" w:rsidTr="008B52C0">
        <w:tc>
          <w:tcPr>
            <w:tcW w:w="2203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0BD0" w:rsidRPr="003A7403" w:rsidRDefault="002C0BD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Шапка шерстяная,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Наверху помпон,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Круглый, словно мячик,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И пушистый он.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Есть еще у шапки отворот цветной,</w:t>
            </w:r>
          </w:p>
          <w:p w:rsidR="00666EBF" w:rsidRPr="00CA2640" w:rsidRDefault="002C0BD0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В этой шапке можно бегать и зимой.</w:t>
            </w:r>
          </w:p>
        </w:tc>
        <w:tc>
          <w:tcPr>
            <w:tcW w:w="2835" w:type="dxa"/>
          </w:tcPr>
          <w:p w:rsidR="00666EBF" w:rsidRPr="003A7403" w:rsidRDefault="002C0BD0" w:rsidP="002C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  <w:r w:rsidR="00666EBF"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педагога, 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выполняют действия по тексту;</w:t>
            </w:r>
          </w:p>
          <w:p w:rsidR="002C0BD0" w:rsidRPr="003A7403" w:rsidRDefault="002C0BD0" w:rsidP="002C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BF" w:rsidRPr="003A7403" w:rsidTr="008B52C0">
        <w:trPr>
          <w:trHeight w:val="278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Развивать умение договариваться, поддерживать дружеские взаимоотношения («Социально-коммуникативное развитие»)</w:t>
            </w:r>
          </w:p>
        </w:tc>
        <w:tc>
          <w:tcPr>
            <w:tcW w:w="7542" w:type="dxa"/>
            <w:gridSpan w:val="2"/>
          </w:tcPr>
          <w:p w:rsidR="003A7403" w:rsidRPr="003A7403" w:rsidRDefault="00666EBF" w:rsidP="00321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 «</w:t>
            </w:r>
            <w:r w:rsidR="003217CF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Выбираем транспорт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Поддерживают дружеские взаимоотношения, умеют договориться</w:t>
            </w:r>
          </w:p>
        </w:tc>
      </w:tr>
      <w:tr w:rsidR="003A7403" w:rsidRPr="003A7403" w:rsidTr="008B52C0">
        <w:trPr>
          <w:trHeight w:val="579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666EBF" w:rsidRDefault="00666EBF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выбрать </w:t>
            </w:r>
            <w:r w:rsidR="00C64DA7" w:rsidRPr="003A7403">
              <w:rPr>
                <w:rFonts w:ascii="Times New Roman" w:hAnsi="Times New Roman" w:cs="Times New Roman"/>
                <w:sz w:val="24"/>
                <w:szCs w:val="24"/>
              </w:rPr>
              <w:t>на каком транспорте будем путешествовать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5D" w:rsidRDefault="00A8215D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03" w:rsidRDefault="00585103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03" w:rsidRDefault="00585103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03" w:rsidRPr="003A7403" w:rsidRDefault="00585103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6EBF" w:rsidRPr="003A7403" w:rsidRDefault="00C64DA7" w:rsidP="00C64D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Обсуждают, в</w:t>
            </w:r>
            <w:r w:rsidR="00666EBF" w:rsidRPr="003A7403">
              <w:rPr>
                <w:rFonts w:ascii="Times New Roman" w:hAnsi="Times New Roman" w:cs="Times New Roman"/>
                <w:sz w:val="24"/>
                <w:szCs w:val="24"/>
              </w:rPr>
              <w:t>ыбирают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BF" w:rsidRPr="003A7403" w:rsidTr="00CA2640">
        <w:trPr>
          <w:trHeight w:val="406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Развивать навык постепенно увеличивать силу голоса на одном выдохе («Речевое развитие»)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</w:tcBorders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r w:rsidR="00C64DA7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актическая игра «Поезд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Умеют постепенно увеличивать силу голоса на одном выдохе</w:t>
            </w:r>
          </w:p>
        </w:tc>
      </w:tr>
      <w:tr w:rsidR="003A7403" w:rsidRPr="003A7403" w:rsidTr="008B52C0">
        <w:trPr>
          <w:trHeight w:val="753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666EBF" w:rsidRPr="003A7403" w:rsidRDefault="00666EBF" w:rsidP="00BA7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BA7891" w:rsidRPr="003A7403">
              <w:rPr>
                <w:rFonts w:ascii="Times New Roman" w:hAnsi="Times New Roman" w:cs="Times New Roman"/>
                <w:sz w:val="24"/>
                <w:szCs w:val="24"/>
              </w:rPr>
              <w:t>сесть в вагон и отправиться в путь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6EBF" w:rsidRPr="003A7403" w:rsidRDefault="00BA7891" w:rsidP="00BA7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EBF" w:rsidRPr="003A7403">
              <w:rPr>
                <w:rFonts w:ascii="Times New Roman" w:hAnsi="Times New Roman" w:cs="Times New Roman"/>
                <w:sz w:val="24"/>
                <w:szCs w:val="24"/>
              </w:rPr>
              <w:t>елают глубокий вдох носом, плавно выдыхая произносят звук [</w:t>
            </w:r>
            <w:r w:rsidR="008B52C0">
              <w:rPr>
                <w:rFonts w:ascii="Times New Roman" w:hAnsi="Times New Roman" w:cs="Times New Roman"/>
                <w:sz w:val="24"/>
                <w:szCs w:val="24"/>
              </w:rPr>
              <w:t>у], увеличивая громкость голо</w:t>
            </w:r>
            <w:r w:rsidR="005851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BF" w:rsidRPr="003A7403" w:rsidTr="008B52C0">
        <w:trPr>
          <w:trHeight w:val="243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66EBF" w:rsidRPr="003A7403" w:rsidRDefault="009D0D15" w:rsidP="009D0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CA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44A"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r w:rsidR="003217CF" w:rsidRPr="003A7403">
              <w:rPr>
                <w:rFonts w:ascii="Times New Roman" w:hAnsi="Times New Roman" w:cs="Times New Roman"/>
                <w:sz w:val="24"/>
                <w:szCs w:val="24"/>
              </w:rPr>
              <w:t>образовывать уменьшитель</w:t>
            </w:r>
            <w:r w:rsidR="008A776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217CF"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-ласкательные формы </w:t>
            </w:r>
            <w:r w:rsidR="003217CF" w:rsidRPr="003A7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существительных, развивать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 навык согласовывать существительные с числительными («Речевое развитие»)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</w:tcBorders>
          </w:tcPr>
          <w:p w:rsidR="00CA2640" w:rsidRDefault="009D0D15" w:rsidP="009D0D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гостях у Красной Шапочки </w:t>
            </w:r>
          </w:p>
          <w:p w:rsidR="00666EBF" w:rsidRPr="003A7403" w:rsidRDefault="009D0D15" w:rsidP="009D0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«Назови ласково»</w:t>
            </w:r>
          </w:p>
        </w:tc>
        <w:tc>
          <w:tcPr>
            <w:tcW w:w="2410" w:type="dxa"/>
            <w:vMerge w:val="restart"/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C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3217CF" w:rsidRPr="003A7403">
              <w:rPr>
                <w:rFonts w:ascii="Times New Roman" w:hAnsi="Times New Roman" w:cs="Times New Roman"/>
                <w:sz w:val="24"/>
                <w:szCs w:val="24"/>
              </w:rPr>
              <w:t>образовывать уменьшительно-ласкательные формы</w:t>
            </w:r>
          </w:p>
          <w:p w:rsidR="00666EBF" w:rsidRPr="003A7403" w:rsidRDefault="003217C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Согласуют существительные с числительными</w:t>
            </w:r>
          </w:p>
        </w:tc>
      </w:tr>
      <w:tr w:rsidR="003A7403" w:rsidRPr="003A7403" w:rsidTr="008B52C0">
        <w:trPr>
          <w:trHeight w:val="255"/>
        </w:trPr>
        <w:tc>
          <w:tcPr>
            <w:tcW w:w="2203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666EBF" w:rsidRPr="003A7403" w:rsidRDefault="003B5FD6" w:rsidP="009D0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Красная шапочка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2FCD">
              <w:rPr>
                <w:rFonts w:ascii="Times New Roman" w:hAnsi="Times New Roman" w:cs="Times New Roman"/>
                <w:sz w:val="24"/>
                <w:szCs w:val="24"/>
              </w:rPr>
              <w:t xml:space="preserve">росит детей помочь ей выполнить </w:t>
            </w:r>
            <w:r w:rsidR="00CB2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задание, предлагает из конверта</w:t>
            </w:r>
            <w:r w:rsidR="00666EBF"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15" w:rsidRPr="003A7403">
              <w:rPr>
                <w:rFonts w:ascii="Times New Roman" w:hAnsi="Times New Roman" w:cs="Times New Roman"/>
                <w:sz w:val="24"/>
                <w:szCs w:val="24"/>
              </w:rPr>
              <w:t>взять картинки и назвать ласково изображенный предмет</w:t>
            </w:r>
          </w:p>
          <w:p w:rsidR="009D0D15" w:rsidRPr="003A7403" w:rsidRDefault="009D0D15" w:rsidP="009D0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Образец: </w:t>
            </w:r>
            <w:r w:rsidRPr="003A74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5 колпаков – 5 колпачков, 2 шляпы – 2 </w:t>
            </w:r>
            <w:proofErr w:type="spellStart"/>
            <w:r w:rsidRPr="003A74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шляпочки</w:t>
            </w:r>
            <w:proofErr w:type="spellEnd"/>
            <w:r w:rsidRPr="003A74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3 платка – 3 платочка и т.д.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6EBF" w:rsidRPr="003A7403" w:rsidRDefault="009D0D15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Называют сам предмет, количество, а затем </w:t>
            </w:r>
            <w:r w:rsidRPr="003A74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образовывают уменьшительно-ласкательную форму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28" w:rsidRPr="003A7403" w:rsidTr="008B52C0">
        <w:trPr>
          <w:trHeight w:val="243"/>
        </w:trPr>
        <w:tc>
          <w:tcPr>
            <w:tcW w:w="2203" w:type="dxa"/>
            <w:vMerge w:val="restart"/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6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Деятельностный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:rsidR="00233628" w:rsidRPr="003A7403" w:rsidRDefault="00233628" w:rsidP="00354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профессиональных головных уборах («Познавательное развитие»)</w:t>
            </w:r>
          </w:p>
          <w:p w:rsidR="00233628" w:rsidRPr="003A7403" w:rsidRDefault="00233628" w:rsidP="00354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Уточнить лексическое значение слова «бескозырка»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</w:tcBorders>
          </w:tcPr>
          <w:p w:rsidR="00233628" w:rsidRPr="003A7403" w:rsidRDefault="00CB2FCD" w:rsidP="003A7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</w:t>
            </w:r>
            <w:r w:rsidR="00B1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Кота в сапогах</w:t>
            </w:r>
            <w:r w:rsidR="00233628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3628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игра «</w:t>
            </w:r>
            <w:proofErr w:type="gramStart"/>
            <w:r w:rsidR="00233628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Кому</w:t>
            </w:r>
            <w:proofErr w:type="gramEnd"/>
            <w:r w:rsidR="00233628"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какой?»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Выбирают картинки, соединяют профессию с нужным головным убором</w:t>
            </w:r>
          </w:p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Слушают объяснения педагога, запоминают значение слова.</w:t>
            </w:r>
          </w:p>
        </w:tc>
      </w:tr>
      <w:tr w:rsidR="00233628" w:rsidRPr="003A7403" w:rsidTr="008B52C0">
        <w:trPr>
          <w:trHeight w:val="750"/>
        </w:trPr>
        <w:tc>
          <w:tcPr>
            <w:tcW w:w="2203" w:type="dxa"/>
            <w:vMerge/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8" w:rsidRDefault="00233628" w:rsidP="003A7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Предлагает на интерактивной доске вы</w:t>
            </w:r>
            <w:r w:rsidR="006337B6">
              <w:rPr>
                <w:rFonts w:ascii="Times New Roman" w:hAnsi="Times New Roman" w:cs="Times New Roman"/>
                <w:sz w:val="24"/>
                <w:szCs w:val="24"/>
              </w:rPr>
              <w:t xml:space="preserve">брать профессию и головной убор. </w:t>
            </w:r>
            <w:proofErr w:type="gramStart"/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proofErr w:type="gramEnd"/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/уточняет лексическое значение слова «бескозырка»</w:t>
            </w:r>
          </w:p>
          <w:p w:rsidR="00233628" w:rsidRPr="003A7403" w:rsidRDefault="00233628" w:rsidP="003A7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A7403">
              <w:rPr>
                <w:rFonts w:ascii="Times New Roman" w:hAnsi="Times New Roman" w:cs="Times New Roman"/>
                <w:i/>
                <w:sz w:val="24"/>
                <w:szCs w:val="24"/>
              </w:rPr>
              <w:t>ескозырка –форменная фуражка без козырька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8" w:rsidRPr="003A7403" w:rsidRDefault="00233628" w:rsidP="00354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Выбирают картинки соединяют пары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28" w:rsidRPr="003A7403" w:rsidTr="008B52C0">
        <w:trPr>
          <w:trHeight w:val="262"/>
        </w:trPr>
        <w:tc>
          <w:tcPr>
            <w:tcW w:w="2203" w:type="dxa"/>
            <w:vMerge/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умении образовывать относительные прилагательные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 («Речевое развитие»)</w:t>
            </w:r>
          </w:p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628" w:rsidRPr="003A7403" w:rsidRDefault="00233628" w:rsidP="00292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чего, какая?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7A80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28" w:rsidRPr="003A7403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</w:t>
            </w:r>
            <w:r w:rsidR="00233628">
              <w:rPr>
                <w:rFonts w:ascii="Times New Roman" w:hAnsi="Times New Roman" w:cs="Times New Roman"/>
                <w:sz w:val="24"/>
                <w:szCs w:val="24"/>
              </w:rPr>
              <w:t>бразуют относительные прилагательные</w:t>
            </w:r>
          </w:p>
        </w:tc>
      </w:tr>
      <w:tr w:rsidR="00233628" w:rsidRPr="003A7403" w:rsidTr="008B52C0">
        <w:trPr>
          <w:trHeight w:val="236"/>
        </w:trPr>
        <w:tc>
          <w:tcPr>
            <w:tcW w:w="2203" w:type="dxa"/>
            <w:vMerge/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233628" w:rsidRDefault="006337B6" w:rsidP="00666E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Незнайка </w:t>
            </w:r>
            <w:r w:rsidR="00CB2FCD">
              <w:rPr>
                <w:rFonts w:ascii="Times New Roman" w:hAnsi="Times New Roman"/>
                <w:sz w:val="24"/>
                <w:szCs w:val="24"/>
              </w:rPr>
              <w:t xml:space="preserve">приглашает сесть в вагон поезда и ехать дальше, в пути предлагает поиграть - </w:t>
            </w:r>
            <w:r w:rsidR="00233628">
              <w:rPr>
                <w:rFonts w:ascii="Times New Roman" w:hAnsi="Times New Roman"/>
                <w:sz w:val="24"/>
                <w:szCs w:val="24"/>
              </w:rPr>
              <w:t xml:space="preserve"> по очереди ловить мяч и называть слово</w:t>
            </w:r>
          </w:p>
          <w:p w:rsidR="00A9139B" w:rsidRDefault="00233628" w:rsidP="00666E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Например: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шапка из меха – меховая, панама из ситца – ситцевая, шляпа из соломы – соломенная</w:t>
            </w:r>
          </w:p>
          <w:p w:rsidR="00A9139B" w:rsidRDefault="00A9139B" w:rsidP="00666E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139B" w:rsidRDefault="00A9139B" w:rsidP="00666E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139B" w:rsidRDefault="00A9139B" w:rsidP="00666E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139B" w:rsidRPr="00BD7A80" w:rsidRDefault="00A9139B" w:rsidP="00666EB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очереди ловят мяч, называют слово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28" w:rsidRPr="003A7403" w:rsidTr="008B52C0">
        <w:trPr>
          <w:trHeight w:val="243"/>
        </w:trPr>
        <w:tc>
          <w:tcPr>
            <w:tcW w:w="2203" w:type="dxa"/>
            <w:vMerge/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33628" w:rsidRPr="003A7403" w:rsidRDefault="00BD7A80" w:rsidP="00503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233628">
              <w:rPr>
                <w:rFonts w:ascii="Times New Roman" w:hAnsi="Times New Roman" w:cs="Times New Roman"/>
                <w:sz w:val="24"/>
                <w:szCs w:val="24"/>
              </w:rPr>
              <w:t>зрительное и слуховое внимание и мышление</w:t>
            </w:r>
            <w:r w:rsidR="00233628"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="002336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233628" w:rsidRPr="003A740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Доктор Айболит к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омпьютерная 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лишний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233628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r w:rsidR="00BD7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зрительное и слуховое внимание и мышление</w:t>
            </w:r>
          </w:p>
        </w:tc>
      </w:tr>
      <w:tr w:rsidR="00233628" w:rsidRPr="003A7403" w:rsidTr="008B52C0">
        <w:trPr>
          <w:trHeight w:val="1020"/>
        </w:trPr>
        <w:tc>
          <w:tcPr>
            <w:tcW w:w="2203" w:type="dxa"/>
            <w:vMerge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233628" w:rsidRPr="003A7403" w:rsidRDefault="00233628" w:rsidP="00503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на интерактивную доску и назвать лишнюю картинку, объяснить почему она лишняя</w:t>
            </w:r>
          </w:p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картинки, размышляют, называют лишнюю и объясняют почему она лишняя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28" w:rsidRPr="003A7403" w:rsidTr="00233628">
        <w:trPr>
          <w:trHeight w:val="445"/>
        </w:trPr>
        <w:tc>
          <w:tcPr>
            <w:tcW w:w="2203" w:type="dxa"/>
            <w:vMerge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07CC4" w:rsidRDefault="00407CC4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7CC4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образное </w:t>
            </w:r>
            <w:r w:rsidRPr="00407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мышление, внимание, зрительное восприятие</w:t>
            </w:r>
          </w:p>
          <w:p w:rsidR="00233628" w:rsidRPr="003A7403" w:rsidRDefault="00407CC4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CC4">
              <w:rPr>
                <w:rFonts w:ascii="Times New Roman" w:hAnsi="Times New Roman" w:cs="Times New Roman"/>
                <w:sz w:val="24"/>
                <w:szCs w:val="24"/>
              </w:rPr>
              <w:t>(«Познавательное развитие»)</w:t>
            </w:r>
          </w:p>
        </w:tc>
        <w:tc>
          <w:tcPr>
            <w:tcW w:w="7542" w:type="dxa"/>
            <w:gridSpan w:val="2"/>
            <w:tcBorders>
              <w:bottom w:val="single" w:sz="4" w:space="0" w:color="auto"/>
            </w:tcBorders>
          </w:tcPr>
          <w:p w:rsidR="00233628" w:rsidRPr="00233628" w:rsidRDefault="00233628" w:rsidP="00B95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Задание от </w:t>
            </w:r>
            <w:r w:rsidR="00B95B7E">
              <w:rPr>
                <w:rFonts w:ascii="Times New Roman" w:hAnsi="Times New Roman" w:cs="Times New Roman"/>
                <w:b/>
                <w:sz w:val="24"/>
                <w:szCs w:val="24"/>
              </w:rPr>
              <w:t>дяди Степы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«Собери ц</w:t>
            </w:r>
            <w:r w:rsidR="00407CC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лое»</w:t>
            </w:r>
          </w:p>
        </w:tc>
        <w:tc>
          <w:tcPr>
            <w:tcW w:w="2410" w:type="dxa"/>
            <w:vMerge w:val="restart"/>
          </w:tcPr>
          <w:p w:rsidR="00407CC4" w:rsidRDefault="00407CC4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628" w:rsidRPr="00407CC4" w:rsidRDefault="00407CC4" w:rsidP="0040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азвито</w:t>
            </w:r>
            <w:r w:rsidRPr="00407CC4">
              <w:rPr>
                <w:rFonts w:ascii="Times New Roman" w:hAnsi="Times New Roman" w:cs="Times New Roman"/>
                <w:sz w:val="24"/>
                <w:szCs w:val="24"/>
              </w:rPr>
              <w:t xml:space="preserve"> образное мышление, внимание, зрительное восприятие</w:t>
            </w:r>
          </w:p>
        </w:tc>
      </w:tr>
      <w:tr w:rsidR="00233628" w:rsidRPr="003A7403" w:rsidTr="008B52C0">
        <w:trPr>
          <w:trHeight w:val="1020"/>
        </w:trPr>
        <w:tc>
          <w:tcPr>
            <w:tcW w:w="2203" w:type="dxa"/>
            <w:vMerge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233628" w:rsidRPr="003A7403" w:rsidRDefault="00407CC4" w:rsidP="00503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</w:t>
            </w:r>
            <w:r w:rsidR="00292336">
              <w:rPr>
                <w:rFonts w:ascii="Times New Roman" w:hAnsi="Times New Roman" w:cs="Times New Roman"/>
                <w:sz w:val="24"/>
                <w:szCs w:val="24"/>
              </w:rPr>
              <w:t xml:space="preserve">отгадать загадку, найти задание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собрать разрезные картинки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3628" w:rsidRDefault="00292336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Рассуждают, отгадывают, находят конверт с разрезными картинками. </w:t>
            </w:r>
            <w:r w:rsidR="00407CC4">
              <w:rPr>
                <w:rFonts w:ascii="Times New Roman" w:hAnsi="Times New Roman" w:cs="Times New Roman"/>
                <w:sz w:val="24"/>
                <w:szCs w:val="24"/>
              </w:rPr>
              <w:t>Рассматривают детали, собирают картинки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33628" w:rsidRPr="003A7403" w:rsidRDefault="00233628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BF" w:rsidRPr="003A7403" w:rsidTr="008B52C0">
        <w:trPr>
          <w:trHeight w:val="359"/>
        </w:trPr>
        <w:tc>
          <w:tcPr>
            <w:tcW w:w="2203" w:type="dxa"/>
            <w:vMerge w:val="restart"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3260" w:type="dxa"/>
            <w:vMerge w:val="restart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Развивать навык адекватно оценивать собственные поступки («Социально-коммуникативное развитие»)</w:t>
            </w:r>
          </w:p>
        </w:tc>
        <w:tc>
          <w:tcPr>
            <w:tcW w:w="7542" w:type="dxa"/>
            <w:gridSpan w:val="2"/>
          </w:tcPr>
          <w:p w:rsidR="00666EBF" w:rsidRPr="003A7403" w:rsidRDefault="00666EBF" w:rsidP="005647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 «</w:t>
            </w:r>
            <w:proofErr w:type="spellStart"/>
            <w:r w:rsidR="00564751">
              <w:rPr>
                <w:rFonts w:ascii="Times New Roman" w:hAnsi="Times New Roman" w:cs="Times New Roman"/>
                <w:b/>
                <w:sz w:val="24"/>
                <w:szCs w:val="24"/>
              </w:rPr>
              <w:t>Дефеле</w:t>
            </w:r>
            <w:proofErr w:type="spellEnd"/>
            <w:r w:rsidR="00564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головных уборов</w:t>
            </w:r>
            <w:r w:rsidRPr="003A74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75E" w:rsidRDefault="00BD7A80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75E">
              <w:rPr>
                <w:rFonts w:ascii="Times New Roman" w:hAnsi="Times New Roman" w:cs="Times New Roman"/>
                <w:sz w:val="24"/>
                <w:szCs w:val="24"/>
              </w:rPr>
              <w:t>емонстрируют головные уборы.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собственные поступки</w:t>
            </w:r>
          </w:p>
        </w:tc>
      </w:tr>
      <w:tr w:rsidR="003A7403" w:rsidRPr="003A7403" w:rsidTr="008B52C0">
        <w:tc>
          <w:tcPr>
            <w:tcW w:w="2203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B1675E" w:rsidRDefault="00B1675E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взять с выставк</w:t>
            </w:r>
            <w:r w:rsidR="006337B6">
              <w:rPr>
                <w:rFonts w:ascii="Times New Roman" w:hAnsi="Times New Roman" w:cs="Times New Roman"/>
                <w:sz w:val="24"/>
                <w:szCs w:val="24"/>
              </w:rPr>
              <w:t xml:space="preserve">и понравившийся головной убор, </w:t>
            </w:r>
            <w:proofErr w:type="gramStart"/>
            <w:r w:rsidR="006337B6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="006337B6">
              <w:rPr>
                <w:rFonts w:ascii="Times New Roman" w:hAnsi="Times New Roman" w:cs="Times New Roman"/>
                <w:sz w:val="24"/>
                <w:szCs w:val="24"/>
              </w:rPr>
              <w:t xml:space="preserve"> как он называется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продемонстрировать его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вопросы: 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751">
              <w:rPr>
                <w:rFonts w:ascii="Times New Roman" w:hAnsi="Times New Roman" w:cs="Times New Roman"/>
                <w:sz w:val="24"/>
                <w:szCs w:val="24"/>
              </w:rPr>
              <w:t>задание какого сказочного героя было сложно выполнять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751">
              <w:rPr>
                <w:rFonts w:ascii="Times New Roman" w:hAnsi="Times New Roman" w:cs="Times New Roman"/>
                <w:sz w:val="24"/>
                <w:szCs w:val="24"/>
              </w:rPr>
              <w:t>какое задание не вызывало затруднения</w:t>
            </w: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75E" w:rsidRDefault="00B1675E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Одевают головной убор и демонстрируют его своим друзьям</w:t>
            </w: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педагога.</w:t>
            </w:r>
          </w:p>
          <w:p w:rsidR="00564751" w:rsidRDefault="00564751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66EBF" w:rsidRPr="003A7403" w:rsidRDefault="00666EBF" w:rsidP="00666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EBF" w:rsidRPr="003A7403" w:rsidRDefault="00666EBF" w:rsidP="00666E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EBF" w:rsidRPr="00666EBF" w:rsidRDefault="00666EBF" w:rsidP="00666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A60" w:rsidRDefault="00CF0A62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Default="00C966CA" w:rsidP="000A4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6CA" w:rsidRPr="000A40FE" w:rsidRDefault="00C966CA" w:rsidP="00C9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6CA" w:rsidRPr="000A40FE" w:rsidSect="00E67960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1C82"/>
    <w:rsid w:val="00001643"/>
    <w:rsid w:val="00063C7B"/>
    <w:rsid w:val="000A1631"/>
    <w:rsid w:val="000A40FE"/>
    <w:rsid w:val="001B3293"/>
    <w:rsid w:val="001B6D86"/>
    <w:rsid w:val="00233628"/>
    <w:rsid w:val="00240CB4"/>
    <w:rsid w:val="00292336"/>
    <w:rsid w:val="002C0BD0"/>
    <w:rsid w:val="00314787"/>
    <w:rsid w:val="003217CF"/>
    <w:rsid w:val="0032530E"/>
    <w:rsid w:val="00345FA7"/>
    <w:rsid w:val="00354C5B"/>
    <w:rsid w:val="003A7403"/>
    <w:rsid w:val="003B5FD6"/>
    <w:rsid w:val="00407CC4"/>
    <w:rsid w:val="004A620F"/>
    <w:rsid w:val="004B5184"/>
    <w:rsid w:val="00503C75"/>
    <w:rsid w:val="00552FEB"/>
    <w:rsid w:val="00564751"/>
    <w:rsid w:val="00585103"/>
    <w:rsid w:val="00604893"/>
    <w:rsid w:val="006337B6"/>
    <w:rsid w:val="00666EBF"/>
    <w:rsid w:val="00717A5E"/>
    <w:rsid w:val="00802BA8"/>
    <w:rsid w:val="00891016"/>
    <w:rsid w:val="008A7760"/>
    <w:rsid w:val="008B52C0"/>
    <w:rsid w:val="009D0D15"/>
    <w:rsid w:val="00A53B37"/>
    <w:rsid w:val="00A8215D"/>
    <w:rsid w:val="00A9139B"/>
    <w:rsid w:val="00A9144C"/>
    <w:rsid w:val="00B012E6"/>
    <w:rsid w:val="00B1675E"/>
    <w:rsid w:val="00B90E95"/>
    <w:rsid w:val="00B95B7E"/>
    <w:rsid w:val="00BA7891"/>
    <w:rsid w:val="00BC17C7"/>
    <w:rsid w:val="00BD17EA"/>
    <w:rsid w:val="00BD7A80"/>
    <w:rsid w:val="00C2470F"/>
    <w:rsid w:val="00C64DA7"/>
    <w:rsid w:val="00C966CA"/>
    <w:rsid w:val="00CA2640"/>
    <w:rsid w:val="00CB2FCD"/>
    <w:rsid w:val="00CE074B"/>
    <w:rsid w:val="00CF0A62"/>
    <w:rsid w:val="00D0072B"/>
    <w:rsid w:val="00D66E3F"/>
    <w:rsid w:val="00D73A30"/>
    <w:rsid w:val="00D85963"/>
    <w:rsid w:val="00DE4F2E"/>
    <w:rsid w:val="00E121DC"/>
    <w:rsid w:val="00E3092E"/>
    <w:rsid w:val="00E47762"/>
    <w:rsid w:val="00F3444A"/>
    <w:rsid w:val="00FC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0F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C17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karataeva5@gmail.com" TargetMode="External"/><Relationship Id="rId4" Type="http://schemas.openxmlformats.org/officeDocument/2006/relationships/hyperlink" Target="mailto:zhurkina.nadejd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</dc:creator>
  <cp:keywords/>
  <dc:description/>
  <cp:lastModifiedBy>Мария Каратаева </cp:lastModifiedBy>
  <cp:revision>15</cp:revision>
  <dcterms:created xsi:type="dcterms:W3CDTF">2021-11-21T11:57:00Z</dcterms:created>
  <dcterms:modified xsi:type="dcterms:W3CDTF">2025-12-09T08:52:00Z</dcterms:modified>
</cp:coreProperties>
</file>